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6AED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透水路面砖和透水路面板检验检测委托协议书</w:t>
      </w:r>
    </w:p>
    <w:p w14:paraId="7F3B9F4A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847"/>
        <w:gridCol w:w="953"/>
        <w:gridCol w:w="430"/>
        <w:gridCol w:w="887"/>
        <w:gridCol w:w="203"/>
        <w:gridCol w:w="1418"/>
        <w:gridCol w:w="649"/>
        <w:gridCol w:w="425"/>
        <w:gridCol w:w="202"/>
        <w:gridCol w:w="525"/>
        <w:gridCol w:w="265"/>
        <w:gridCol w:w="1701"/>
        <w:gridCol w:w="236"/>
      </w:tblGrid>
      <w:tr w14:paraId="3503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D78B6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B33E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FD5B9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1DB13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3FE92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4E49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AE968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8F6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6AA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8B82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60759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5B2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8FB2E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3E2DA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2D079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254C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0F4AA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01CC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3AA76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46A5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3C3CF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DA1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31F12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1FC9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DA85B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DA770E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8EB7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4386A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9FFF1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1187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4F4A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9A71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14EAE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42BD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4144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C291A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2571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8A31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294D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4C9F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8C72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2C5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BE39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3343A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0C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7B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85A0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E376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7B7FA3">
            <w:pPr>
              <w:spacing w:line="240" w:lineRule="exact"/>
              <w:rPr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797D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A5CD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4D66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9DA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04F0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7B7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CA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FD12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B2DD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F308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21A0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7B4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2270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5828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748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343CF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D5DAA">
            <w:pPr>
              <w:jc w:val="center"/>
              <w:rPr>
                <w:szCs w:val="21"/>
              </w:rPr>
            </w:pPr>
          </w:p>
        </w:tc>
        <w:tc>
          <w:tcPr>
            <w:tcW w:w="152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D63C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1B268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F6F1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BF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3B99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4A49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3D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46ACC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14B37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0E23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E86E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4C46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□透水路面砖□透水路面板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F4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70C54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0B15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43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B842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0320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B25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E54F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C77D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96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27138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6DBBD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E75599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劈裂抗拉强度（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3.0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3.5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4.0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4.5）（透水路面砖）</w:t>
            </w:r>
          </w:p>
          <w:p w14:paraId="0062B01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□抗折强度（</w:t>
            </w:r>
            <w:r>
              <w:rPr>
                <w:rFonts w:hint="eastAsia" w:ascii="宋体" w:hAnsi="宋体" w:cs="宋体"/>
                <w:szCs w:val="21"/>
              </w:rPr>
              <w:t>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3.0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3.5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4.0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4.5□R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5.5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6.5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（透水路面板）</w:t>
            </w:r>
          </w:p>
          <w:p w14:paraId="7B8A65E6"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□透水系数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□A级   □B级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）</w:t>
            </w:r>
          </w:p>
          <w:p w14:paraId="1C954844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□防滑性能□耐磨性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B2C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3D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2952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EEE9A7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12AC908">
            <w:pPr>
              <w:snapToGrid w:val="0"/>
              <w:spacing w:line="320" w:lineRule="exact"/>
              <w:rPr>
                <w:szCs w:val="21"/>
              </w:rPr>
            </w:pPr>
          </w:p>
          <w:p w14:paraId="2D133DC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□《透水路面砖和透水路面板》GB/T 25993-2023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23C6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33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954F7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0EBE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7613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5CB30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DFBDA1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409CB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2C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BC551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7BAB4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C76AF5">
            <w:pPr>
              <w:spacing w:line="300" w:lineRule="exact"/>
              <w:ind w:left="105" w:hanging="105" w:hangingChars="50"/>
              <w:jc w:val="center"/>
            </w:pPr>
            <w:bookmarkStart w:id="0" w:name="_GoBack"/>
            <w:bookmarkEnd w:id="0"/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2E87AB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A2BCAF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EEB61A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584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1D0C39">
            <w:pPr>
              <w:spacing w:line="30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9D8FB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E66AF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84E356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900808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4B386F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E73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3F947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601C49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FB691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AA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BFF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3AAF1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76F500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356C53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349DA3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8314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FA7A3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5B82D">
    <w:pPr>
      <w:jc w:val="left"/>
      <w:rPr>
        <w:rStyle w:val="6"/>
        <w:rFonts w:hint="default" w:asciiTheme="minorHAnsi" w:hAnsiTheme="minorHAnsi" w:eastAsiaTheme="minorEastAsia" w:cstheme="minorBidi"/>
        <w:b w:val="0"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WJWT-E1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9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03</w:t>
    </w:r>
  </w:p>
  <w:p w14:paraId="2193F0DC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3CDF5B0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3F76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4F3327"/>
    <w:rsid w:val="00537C9E"/>
    <w:rsid w:val="00574BCD"/>
    <w:rsid w:val="005802E5"/>
    <w:rsid w:val="00594629"/>
    <w:rsid w:val="005D1C35"/>
    <w:rsid w:val="005F64EE"/>
    <w:rsid w:val="00621716"/>
    <w:rsid w:val="00622178"/>
    <w:rsid w:val="00632BE7"/>
    <w:rsid w:val="00642CF7"/>
    <w:rsid w:val="006A718E"/>
    <w:rsid w:val="006F15B8"/>
    <w:rsid w:val="006F4D3D"/>
    <w:rsid w:val="007008F0"/>
    <w:rsid w:val="00716822"/>
    <w:rsid w:val="00805F8E"/>
    <w:rsid w:val="00815732"/>
    <w:rsid w:val="0082309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8645B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ED769E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4B033D0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5C95056"/>
    <w:rsid w:val="2DC11385"/>
    <w:rsid w:val="33F46B2D"/>
    <w:rsid w:val="38C23F24"/>
    <w:rsid w:val="39E9450E"/>
    <w:rsid w:val="3D0F3BB7"/>
    <w:rsid w:val="3DB047BA"/>
    <w:rsid w:val="3E3E14E2"/>
    <w:rsid w:val="419B04AA"/>
    <w:rsid w:val="42F516D2"/>
    <w:rsid w:val="45394CA2"/>
    <w:rsid w:val="470B38C4"/>
    <w:rsid w:val="49A8342F"/>
    <w:rsid w:val="4DBE3EFF"/>
    <w:rsid w:val="50776610"/>
    <w:rsid w:val="52046E4D"/>
    <w:rsid w:val="529D1A43"/>
    <w:rsid w:val="5318473E"/>
    <w:rsid w:val="53464850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6B21579F"/>
    <w:rsid w:val="72C91DB8"/>
    <w:rsid w:val="731B69C2"/>
    <w:rsid w:val="733C1C46"/>
    <w:rsid w:val="73C21CCE"/>
    <w:rsid w:val="748C5F75"/>
    <w:rsid w:val="7C827C90"/>
    <w:rsid w:val="7DEA50F8"/>
    <w:rsid w:val="7F8A7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502</Words>
  <Characters>708</Characters>
  <Lines>6</Lines>
  <Paragraphs>1</Paragraphs>
  <TotalTime>0</TotalTime>
  <ScaleCrop>false</ScaleCrop>
  <LinksUpToDate>false</LinksUpToDate>
  <CharactersWithSpaces>841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duang～</cp:lastModifiedBy>
  <cp:lastPrinted>2024-05-16T03:40:00Z</cp:lastPrinted>
  <dcterms:modified xsi:type="dcterms:W3CDTF">2026-06-24T03:39:42Z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57A37024CB584FA5B77286CB5A81C09E_13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